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47C5BD" w14:textId="6979D001" w:rsidR="00F67020" w:rsidRPr="00C52E75" w:rsidRDefault="008B43C3" w:rsidP="00F67020">
      <w:pPr>
        <w:spacing w:after="240" w:line="480" w:lineRule="auto"/>
        <w:jc w:val="both"/>
        <w:rPr>
          <w:rFonts w:asciiTheme="majorBidi" w:hAnsiTheme="majorBidi" w:cstheme="majorBidi"/>
          <w:sz w:val="24"/>
          <w:szCs w:val="24"/>
        </w:rPr>
      </w:pPr>
      <w:bookmarkStart w:id="0" w:name="_GoBack"/>
      <w:bookmarkEnd w:id="0"/>
      <w:r>
        <w:rPr>
          <w:rFonts w:asciiTheme="majorBidi" w:hAnsiTheme="majorBidi" w:cstheme="majorBidi"/>
          <w:sz w:val="24"/>
          <w:szCs w:val="24"/>
        </w:rPr>
        <w:t xml:space="preserve">    </w:t>
      </w:r>
      <w:r w:rsidR="00F67020">
        <w:rPr>
          <w:rFonts w:asciiTheme="majorBidi" w:hAnsiTheme="majorBidi" w:cstheme="majorBidi"/>
          <w:sz w:val="24"/>
          <w:szCs w:val="24"/>
        </w:rPr>
        <w:t xml:space="preserve">  </w:t>
      </w:r>
      <w:r>
        <w:rPr>
          <w:rFonts w:asciiTheme="majorBidi" w:hAnsiTheme="majorBidi" w:cstheme="majorBidi"/>
          <w:sz w:val="24"/>
          <w:szCs w:val="24"/>
        </w:rPr>
        <w:t xml:space="preserve">  </w:t>
      </w:r>
      <w:r w:rsidR="00D552C9">
        <w:rPr>
          <w:rFonts w:asciiTheme="majorBidi" w:hAnsiTheme="majorBidi" w:cstheme="majorBidi"/>
          <w:sz w:val="24"/>
          <w:szCs w:val="24"/>
        </w:rPr>
        <w:t xml:space="preserve">Chapter 2 in Essentials of Geology is talking about the way that the earth works and what happened to the plates during time.  The geologist </w:t>
      </w:r>
      <w:proofErr w:type="spellStart"/>
      <w:r w:rsidR="00D552C9">
        <w:rPr>
          <w:rFonts w:asciiTheme="majorBidi" w:hAnsiTheme="majorBidi" w:cstheme="majorBidi"/>
          <w:sz w:val="24"/>
          <w:szCs w:val="24"/>
        </w:rPr>
        <w:t>Alferd</w:t>
      </w:r>
      <w:proofErr w:type="spellEnd"/>
      <w:r w:rsidR="00D552C9">
        <w:rPr>
          <w:rFonts w:asciiTheme="majorBidi" w:hAnsiTheme="majorBidi" w:cstheme="majorBidi"/>
          <w:sz w:val="24"/>
          <w:szCs w:val="24"/>
        </w:rPr>
        <w:t xml:space="preserve"> Lothar Wenger was born on 1880 in Berlin, Germany. He was a polar researcher, geophysicist, and meteorologist. Wenger studied the plates tectonics and came up with strong evidences.  His idea was based on scientific revolution</w:t>
      </w:r>
      <w:r w:rsidR="009E6782">
        <w:rPr>
          <w:rFonts w:asciiTheme="majorBidi" w:hAnsiTheme="majorBidi" w:cstheme="majorBidi"/>
          <w:sz w:val="24"/>
          <w:szCs w:val="24"/>
        </w:rPr>
        <w:t xml:space="preserve">. He approved that the continents moved, </w:t>
      </w:r>
      <w:proofErr w:type="spellStart"/>
      <w:r>
        <w:rPr>
          <w:rFonts w:asciiTheme="majorBidi" w:hAnsiTheme="majorBidi" w:cstheme="majorBidi"/>
          <w:sz w:val="24"/>
          <w:szCs w:val="24"/>
        </w:rPr>
        <w:t>spilited</w:t>
      </w:r>
      <w:proofErr w:type="spellEnd"/>
      <w:r w:rsidR="009E6782">
        <w:rPr>
          <w:rFonts w:asciiTheme="majorBidi" w:hAnsiTheme="majorBidi" w:cstheme="majorBidi"/>
          <w:sz w:val="24"/>
          <w:szCs w:val="24"/>
        </w:rPr>
        <w:t xml:space="preserve"> apart, and recombined, and he admitted that oceans basin happens by open and close. In this chapter, we will be covering what Paleomagnetism is and how it happens. Paleomagnetism is the study of magnetic sediments and rocks to find and record the history of the magnetic field. Paleomagnetism is important to record the history of the magnetic field, and </w:t>
      </w:r>
      <w:proofErr w:type="spellStart"/>
      <w:r w:rsidR="009E6782">
        <w:rPr>
          <w:rFonts w:asciiTheme="majorBidi" w:hAnsiTheme="majorBidi" w:cstheme="majorBidi"/>
          <w:sz w:val="24"/>
          <w:szCs w:val="24"/>
        </w:rPr>
        <w:t>and</w:t>
      </w:r>
      <w:proofErr w:type="spellEnd"/>
      <w:r w:rsidR="009E6782">
        <w:rPr>
          <w:rFonts w:asciiTheme="majorBidi" w:hAnsiTheme="majorBidi" w:cstheme="majorBidi"/>
          <w:sz w:val="24"/>
          <w:szCs w:val="24"/>
        </w:rPr>
        <w:t xml:space="preserve"> record the preserved in rocks that earth’ magnetic field has changed and flipped in the past. </w:t>
      </w:r>
      <w:r>
        <w:rPr>
          <w:rFonts w:asciiTheme="majorBidi" w:hAnsiTheme="majorBidi" w:cstheme="majorBidi"/>
          <w:sz w:val="24"/>
          <w:szCs w:val="24"/>
        </w:rPr>
        <w:t xml:space="preserve">Earth’s plates can move during time due to many reasons. The intense heat of out earth causes the move in plates where it is the most important reason of moving plates. The plates move when the materials get warm, cools, and rises and this process called “convection cell”, and the cold materials sink down to get warmed and then it raises again with time. </w:t>
      </w:r>
      <w:r w:rsidR="00F67020">
        <w:rPr>
          <w:rFonts w:asciiTheme="majorBidi" w:hAnsiTheme="majorBidi" w:cstheme="majorBidi"/>
          <w:sz w:val="24"/>
          <w:szCs w:val="24"/>
        </w:rPr>
        <w:t xml:space="preserve">In another hand, one of the most important layers of earth’s lithosphere is Oceanic crust. The thick of oceanic crust is about six kilometers and combined of several layers, where the first layer is 500 meters thick and has lavas and rocks. Another layer of oceanic crust o sabot one kilometer thick and it has dikes where dikes are is fractures that made of magmas. </w:t>
      </w:r>
    </w:p>
    <w:sectPr w:rsidR="00F67020" w:rsidRPr="00C52E75" w:rsidSect="008B43C3">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6C3"/>
    <w:rsid w:val="000740CE"/>
    <w:rsid w:val="001B21BC"/>
    <w:rsid w:val="002425AB"/>
    <w:rsid w:val="002C1EA5"/>
    <w:rsid w:val="00484397"/>
    <w:rsid w:val="005806C3"/>
    <w:rsid w:val="00585CB9"/>
    <w:rsid w:val="00610436"/>
    <w:rsid w:val="00687B1F"/>
    <w:rsid w:val="008A227A"/>
    <w:rsid w:val="008B43C3"/>
    <w:rsid w:val="009076FB"/>
    <w:rsid w:val="009E6782"/>
    <w:rsid w:val="00C52E75"/>
    <w:rsid w:val="00CA4006"/>
    <w:rsid w:val="00CF1E63"/>
    <w:rsid w:val="00D552C9"/>
    <w:rsid w:val="00EE16F1"/>
    <w:rsid w:val="00F670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67F0C"/>
  <w15:chartTrackingRefBased/>
  <w15:docId w15:val="{E6A82AED-2D00-416A-8405-54AEF8327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806C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390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240</Words>
  <Characters>1370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Hamed, Radwan Akram A</dc:creator>
  <cp:keywords/>
  <dc:description/>
  <cp:lastModifiedBy>Alturki, Ramzi M.</cp:lastModifiedBy>
  <cp:revision>3</cp:revision>
  <dcterms:created xsi:type="dcterms:W3CDTF">2019-01-21T19:45:00Z</dcterms:created>
  <dcterms:modified xsi:type="dcterms:W3CDTF">2020-01-19T02:56:00Z</dcterms:modified>
</cp:coreProperties>
</file>